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AB6A" w14:textId="038884BE" w:rsidR="00861220" w:rsidRDefault="001E1131" w:rsidP="001E113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1E1131">
        <w:rPr>
          <w:rFonts w:ascii="Times New Roman" w:hAnsi="Times New Roman" w:cs="Times New Roman"/>
          <w:sz w:val="40"/>
          <w:szCs w:val="40"/>
          <w:lang w:val="ro-RO"/>
        </w:rPr>
        <w:t>LIVIU ARICI</w:t>
      </w:r>
    </w:p>
    <w:p w14:paraId="7655097F" w14:textId="6AAB7344" w:rsidR="001E1131" w:rsidRDefault="001E1131" w:rsidP="0084466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E71EC71" w14:textId="77777777" w:rsidR="001E1131" w:rsidRPr="001E1131" w:rsidRDefault="001E1131" w:rsidP="0084466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5C30EA97" w14:textId="598B1518" w:rsid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1E1131">
        <w:rPr>
          <w:rFonts w:ascii="Times New Roman" w:hAnsi="Times New Roman" w:cs="Times New Roman"/>
          <w:sz w:val="48"/>
          <w:szCs w:val="48"/>
          <w:lang w:val="ro-RO"/>
        </w:rPr>
        <w:t>ISTORIA OPTICII ÎN ANTICHITATE</w:t>
      </w:r>
      <w:r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</w:p>
    <w:p w14:paraId="549A98EF" w14:textId="77777777" w:rsid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190416AC" w14:textId="5BA49951" w:rsidR="00FF0D04" w:rsidRP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1E1131">
        <w:rPr>
          <w:rFonts w:ascii="Times New Roman" w:hAnsi="Times New Roman" w:cs="Times New Roman"/>
          <w:sz w:val="36"/>
          <w:szCs w:val="36"/>
          <w:lang w:val="ro-RO"/>
        </w:rPr>
        <w:t>CRESTOMAȚIE</w:t>
      </w:r>
    </w:p>
    <w:p w14:paraId="53E5C3FF" w14:textId="49E9E0DD" w:rsid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2C646889" w14:textId="77777777" w:rsid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0E26E7F8" w14:textId="77777777" w:rsidR="001E1131" w:rsidRP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1E1131">
        <w:rPr>
          <w:rFonts w:ascii="Times New Roman" w:hAnsi="Times New Roman" w:cs="Times New Roman"/>
          <w:sz w:val="36"/>
          <w:szCs w:val="36"/>
          <w:lang w:val="ro-RO"/>
        </w:rPr>
        <w:t xml:space="preserve">VOLUMUL I </w:t>
      </w:r>
    </w:p>
    <w:p w14:paraId="124A3210" w14:textId="309CE5C1" w:rsidR="001E1131" w:rsidRPr="001E1131" w:rsidRDefault="001E1131" w:rsidP="00FF0D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1E1131">
        <w:rPr>
          <w:rFonts w:ascii="Times New Roman" w:hAnsi="Times New Roman" w:cs="Times New Roman"/>
          <w:sz w:val="36"/>
          <w:szCs w:val="36"/>
          <w:lang w:val="ro-RO"/>
        </w:rPr>
        <w:t xml:space="preserve"> CONCEPȚIA FILOSOFICĂ</w:t>
      </w:r>
    </w:p>
    <w:p w14:paraId="0A27035C" w14:textId="77777777" w:rsidR="009A2EED" w:rsidRPr="001E1131" w:rsidRDefault="009A2EED" w:rsidP="009A2EE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ro-RO"/>
        </w:rPr>
      </w:pPr>
    </w:p>
    <w:p w14:paraId="19A4E7B1" w14:textId="3AC1A396" w:rsidR="00861220" w:rsidRPr="001E1131" w:rsidRDefault="001E1131" w:rsidP="001E113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Ediția a 2-a, adăugită</w:t>
      </w:r>
    </w:p>
    <w:p w14:paraId="660E84B7" w14:textId="77777777" w:rsidR="009A2EED" w:rsidRPr="001E1131" w:rsidRDefault="009A2EED" w:rsidP="009A2EE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ro-RO"/>
        </w:rPr>
      </w:pPr>
    </w:p>
    <w:p w14:paraId="69DB2CA5" w14:textId="77777777" w:rsidR="001E1131" w:rsidRDefault="001E1131" w:rsidP="009A2E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D908DAE" w14:textId="77777777" w:rsidR="001E1131" w:rsidRDefault="001E1131" w:rsidP="009A2E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10EA330B" w14:textId="77777777" w:rsidR="001E1131" w:rsidRDefault="001E1131" w:rsidP="009A2E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56064ABA" w14:textId="3D9825AD" w:rsidR="009A2EED" w:rsidRPr="001E1131" w:rsidRDefault="009A2EED" w:rsidP="009A2E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1E1131">
        <w:rPr>
          <w:rFonts w:ascii="Times New Roman" w:hAnsi="Times New Roman" w:cs="Times New Roman"/>
          <w:sz w:val="40"/>
          <w:szCs w:val="40"/>
          <w:lang w:val="ro-RO"/>
        </w:rPr>
        <w:t>Editura Emia</w:t>
      </w:r>
    </w:p>
    <w:p w14:paraId="4A6DB123" w14:textId="77777777" w:rsidR="009A2EED" w:rsidRPr="001E1131" w:rsidRDefault="009A2EED" w:rsidP="009A2EE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ro-RO"/>
        </w:rPr>
      </w:pPr>
    </w:p>
    <w:p w14:paraId="67CD4D5D" w14:textId="77777777" w:rsidR="0072382A" w:rsidRPr="001E1131" w:rsidRDefault="0072382A" w:rsidP="00FF0D0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72382A" w:rsidRPr="001E1131" w:rsidSect="00844667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20"/>
    <w:rsid w:val="000A7220"/>
    <w:rsid w:val="001E1131"/>
    <w:rsid w:val="00380832"/>
    <w:rsid w:val="005632FE"/>
    <w:rsid w:val="006F5590"/>
    <w:rsid w:val="0072382A"/>
    <w:rsid w:val="007264F3"/>
    <w:rsid w:val="00844667"/>
    <w:rsid w:val="00861220"/>
    <w:rsid w:val="00931468"/>
    <w:rsid w:val="009A2EED"/>
    <w:rsid w:val="00AC21EA"/>
    <w:rsid w:val="00AC64C5"/>
    <w:rsid w:val="00BD5A84"/>
    <w:rsid w:val="00C1524E"/>
    <w:rsid w:val="00C37AE5"/>
    <w:rsid w:val="00C97F60"/>
    <w:rsid w:val="00D5685D"/>
    <w:rsid w:val="00DD2ABF"/>
    <w:rsid w:val="00DF79F3"/>
    <w:rsid w:val="00E0701E"/>
    <w:rsid w:val="00E47E23"/>
    <w:rsid w:val="00ED3D8B"/>
    <w:rsid w:val="00FB2A4A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CCA2"/>
  <w15:chartTrackingRefBased/>
  <w15:docId w15:val="{B7BA3117-3900-45ED-A13E-CD995EF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2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37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Margarit</cp:lastModifiedBy>
  <cp:revision>2</cp:revision>
  <dcterms:created xsi:type="dcterms:W3CDTF">2023-03-09T10:40:00Z</dcterms:created>
  <dcterms:modified xsi:type="dcterms:W3CDTF">2023-03-09T10:40:00Z</dcterms:modified>
</cp:coreProperties>
</file>